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5084E03F" w:rsidR="004401C7" w:rsidRPr="006204F5" w:rsidRDefault="00146658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 Bölümü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44F9A9AA" w:rsidR="004401C7" w:rsidRPr="006204F5" w:rsidRDefault="00002A85" w:rsidP="00002A85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Anabilim Dalı 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Kurulu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351067D7" w:rsidR="004401C7" w:rsidRPr="006204F5" w:rsidRDefault="00146658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Seminer salonu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558D83ED" w:rsidR="004401C7" w:rsidRPr="006204F5" w:rsidRDefault="003D7F42" w:rsidP="003D7F4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11</w:t>
            </w:r>
            <w:r w:rsidR="00C910CD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10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.2023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02DF7892" w:rsidR="004401C7" w:rsidRPr="006204F5" w:rsidRDefault="00B7262B" w:rsidP="003D7F4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</w:t>
            </w:r>
            <w:r w:rsidR="003D7F42">
              <w:rPr>
                <w:rFonts w:asciiTheme="minorHAnsi" w:hAnsiTheme="minorHAnsi" w:cs="Times New Roman"/>
                <w:sz w:val="20"/>
                <w:szCs w:val="20"/>
              </w:rPr>
              <w:t>2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12EA7B85" w:rsidR="004401C7" w:rsidRPr="006204F5" w:rsidRDefault="003D7F42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25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6204F5" w14:paraId="526CC81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7969BB87" w:rsidR="007E58A6" w:rsidRPr="005C72AC" w:rsidRDefault="003D7F42" w:rsidP="003D7F4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Anabilim dalımızdaki programlarda yer alan lisansüstü öğrencilerin tez danışman önerileri </w:t>
            </w:r>
          </w:p>
        </w:tc>
      </w:tr>
      <w:tr w:rsidR="00146658" w:rsidRPr="006204F5" w14:paraId="21615C6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3C534360" w:rsidR="00146658" w:rsidRPr="005C72AC" w:rsidRDefault="001011E1" w:rsidP="001011E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Veri Bilimi dönem projesi tez danışman önerileri</w:t>
            </w:r>
          </w:p>
        </w:tc>
      </w:tr>
      <w:tr w:rsidR="00146658" w:rsidRPr="006204F5" w14:paraId="05B6E62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23AC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1EE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72506BE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9BEA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399F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247EF95" w14:textId="77777777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0441AB89" w:rsidR="007E58A6" w:rsidRPr="006204F5" w:rsidRDefault="00411A03" w:rsidP="00411A03">
            <w:pPr>
              <w:pStyle w:val="TableParagraph"/>
              <w:kinsoku w:val="0"/>
              <w:overflowPunct w:val="0"/>
              <w:ind w:left="105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İmza</w:t>
            </w:r>
          </w:p>
        </w:tc>
      </w:tr>
      <w:tr w:rsidR="00146658" w:rsidRPr="006204F5" w14:paraId="319E65F2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246D" w14:textId="150E624D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Prof.Dr.Yüksel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erzi</w:t>
            </w:r>
            <w:r w:rsidRPr="00D56CDF">
              <w:rPr>
                <w:sz w:val="22"/>
                <w:szCs w:val="22"/>
              </w:rPr>
              <w:t xml:space="preserve"> (</w:t>
            </w:r>
            <w:r w:rsidR="00586B8C">
              <w:rPr>
                <w:sz w:val="22"/>
                <w:szCs w:val="22"/>
              </w:rPr>
              <w:t xml:space="preserve">Anabilim Dalı </w:t>
            </w:r>
            <w:proofErr w:type="spellStart"/>
            <w:r>
              <w:rPr>
                <w:sz w:val="22"/>
                <w:szCs w:val="22"/>
              </w:rPr>
              <w:t>Bşk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D56CDF">
              <w:rPr>
                <w:sz w:val="22"/>
                <w:szCs w:val="22"/>
              </w:rPr>
              <w:t>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>Bilg</w:t>
            </w:r>
            <w:r>
              <w:rPr>
                <w:sz w:val="22"/>
                <w:szCs w:val="22"/>
              </w:rPr>
              <w:t xml:space="preserve">i </w:t>
            </w:r>
            <w:r w:rsidRPr="00D56CDF">
              <w:rPr>
                <w:sz w:val="22"/>
                <w:szCs w:val="22"/>
              </w:rPr>
              <w:t>Sis</w:t>
            </w:r>
            <w:r>
              <w:rPr>
                <w:sz w:val="22"/>
                <w:szCs w:val="22"/>
              </w:rPr>
              <w:t xml:space="preserve">temleri </w:t>
            </w:r>
            <w:r w:rsidRPr="00D56CDF">
              <w:rPr>
                <w:sz w:val="22"/>
                <w:szCs w:val="22"/>
              </w:rPr>
              <w:t>ABD Bş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</w:t>
            </w:r>
          </w:p>
          <w:p w14:paraId="613BFC8E" w14:textId="2DC95791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255A6DB9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D2DD" w14:textId="23143F0A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Prof.Dr.Kamil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</w:t>
            </w:r>
            <w:proofErr w:type="spellStart"/>
            <w:r w:rsidRPr="00D56CDF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lakuş</w:t>
            </w:r>
            <w:proofErr w:type="spellEnd"/>
            <w:r w:rsidRPr="00D56CDF">
              <w:rPr>
                <w:sz w:val="22"/>
                <w:szCs w:val="22"/>
              </w:rPr>
              <w:t xml:space="preserve"> (Uygulamalı 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>ABD Bş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  <w:p w14:paraId="049A122E" w14:textId="108B73A2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617F550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18E0" w14:textId="599C35C8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Prof.Dr.V</w:t>
            </w:r>
            <w:proofErr w:type="gramEnd"/>
            <w:r w:rsidRPr="00D56CDF">
              <w:rPr>
                <w:sz w:val="22"/>
                <w:szCs w:val="22"/>
              </w:rPr>
              <w:t>.Rezan</w:t>
            </w:r>
            <w:proofErr w:type="spellEnd"/>
            <w:r w:rsidRPr="00D56CDF">
              <w:rPr>
                <w:sz w:val="22"/>
                <w:szCs w:val="22"/>
              </w:rPr>
              <w:t xml:space="preserve"> U</w:t>
            </w:r>
            <w:r>
              <w:rPr>
                <w:sz w:val="22"/>
                <w:szCs w:val="22"/>
              </w:rPr>
              <w:t>slu</w:t>
            </w:r>
            <w:r w:rsidRPr="00D56CDF">
              <w:rPr>
                <w:sz w:val="22"/>
                <w:szCs w:val="22"/>
              </w:rPr>
              <w:t xml:space="preserve"> (İst</w:t>
            </w:r>
            <w:r>
              <w:rPr>
                <w:sz w:val="22"/>
                <w:szCs w:val="22"/>
              </w:rPr>
              <w:t xml:space="preserve">atistik </w:t>
            </w:r>
            <w:r w:rsidR="00842AC2">
              <w:rPr>
                <w:sz w:val="22"/>
                <w:szCs w:val="22"/>
              </w:rPr>
              <w:t>Teorisi 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          </w:t>
            </w:r>
          </w:p>
          <w:p w14:paraId="6384AEAA" w14:textId="7C6781AF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67DBE2F6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5184" w14:textId="6BA3713C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Prof.Dr.Vedat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>ağlam</w:t>
            </w:r>
            <w:r w:rsidRPr="00D56CDF">
              <w:rPr>
                <w:sz w:val="22"/>
                <w:szCs w:val="22"/>
              </w:rPr>
              <w:t xml:space="preserve"> (Olasılık Teo</w:t>
            </w:r>
            <w:r>
              <w:rPr>
                <w:sz w:val="22"/>
                <w:szCs w:val="22"/>
              </w:rPr>
              <w:t xml:space="preserve">risi </w:t>
            </w:r>
            <w:r w:rsidR="00842AC2">
              <w:rPr>
                <w:sz w:val="22"/>
                <w:szCs w:val="22"/>
              </w:rPr>
              <w:t>ve Olasılık Süreçler 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  <w:p w14:paraId="70E40D10" w14:textId="6FFB4ECF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4D0DE131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CC75" w14:textId="32F50470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Doç.Dr.Talat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Ş</w:t>
            </w:r>
            <w:r>
              <w:rPr>
                <w:sz w:val="22"/>
                <w:szCs w:val="22"/>
              </w:rPr>
              <w:t>enel</w:t>
            </w:r>
            <w:r w:rsidRPr="00D56CDF">
              <w:rPr>
                <w:sz w:val="22"/>
                <w:szCs w:val="22"/>
              </w:rPr>
              <w:t>(Yöneylem Araş</w:t>
            </w:r>
            <w:r>
              <w:rPr>
                <w:sz w:val="22"/>
                <w:szCs w:val="22"/>
              </w:rPr>
              <w:t xml:space="preserve">tırması </w:t>
            </w:r>
            <w:r w:rsidR="00842AC2">
              <w:rPr>
                <w:sz w:val="22"/>
                <w:szCs w:val="22"/>
              </w:rPr>
              <w:t>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 </w:t>
            </w:r>
          </w:p>
          <w:p w14:paraId="628C6DB6" w14:textId="474EF00C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E2D1033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B9C3" w14:textId="1C33204F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r w:rsidRPr="00D56CDF">
              <w:rPr>
                <w:sz w:val="22"/>
                <w:szCs w:val="22"/>
              </w:rPr>
              <w:t>Doç.Dr</w:t>
            </w:r>
            <w:proofErr w:type="spellEnd"/>
            <w:r w:rsidRPr="00D56CDF">
              <w:rPr>
                <w:sz w:val="22"/>
                <w:szCs w:val="22"/>
              </w:rPr>
              <w:t>. Hasan B</w:t>
            </w:r>
            <w:r>
              <w:rPr>
                <w:sz w:val="22"/>
                <w:szCs w:val="22"/>
              </w:rPr>
              <w:t>ulut</w:t>
            </w:r>
            <w:r w:rsidRPr="00D56CDF">
              <w:rPr>
                <w:sz w:val="22"/>
                <w:szCs w:val="22"/>
              </w:rPr>
              <w:t xml:space="preserve">  (Risk Ana</w:t>
            </w:r>
            <w:r>
              <w:rPr>
                <w:sz w:val="22"/>
                <w:szCs w:val="22"/>
              </w:rPr>
              <w:t xml:space="preserve">lizi </w:t>
            </w:r>
            <w:r w:rsidR="00842AC2">
              <w:rPr>
                <w:sz w:val="22"/>
                <w:szCs w:val="22"/>
              </w:rPr>
              <w:t>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  <w:p w14:paraId="112AFF94" w14:textId="388FFEBF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0796EA68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544E3669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50BCB6F3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578A35A2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05F83698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6C38595F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025DD5CB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48C98354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5A4B7FED" w14:textId="77777777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6204F5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34"/>
              <w:gridCol w:w="1276"/>
              <w:gridCol w:w="1772"/>
            </w:tblGrid>
            <w:tr w:rsidR="00002FE4" w:rsidRPr="005D2039" w14:paraId="63C86032" w14:textId="77777777" w:rsidTr="00B645D0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5D2039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Kararlar/</w:t>
                  </w:r>
                  <w:r w:rsidR="00002FE4"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Planlanan Eylemler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5D2039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Sorumlu Kişi</w:t>
                  </w: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5D2039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Baş./Bitiş Tarihi</w:t>
                  </w:r>
                </w:p>
              </w:tc>
            </w:tr>
            <w:tr w:rsidR="00C551D3" w:rsidRPr="005D2039" w14:paraId="070963D4" w14:textId="77777777" w:rsidTr="005C72AC">
              <w:trPr>
                <w:trHeight w:val="529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1F5899" w14:textId="1A6A6C4F" w:rsidR="00C551D3" w:rsidRPr="00E26735" w:rsidRDefault="003D7F42" w:rsidP="003D7F42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Times New Roman"/>
                      <w:sz w:val="22"/>
                      <w:szCs w:val="22"/>
                    </w:rPr>
                    <w:t xml:space="preserve">Anabilim dalımızdaki programlarda yer alan lisansüstü öğrencilerin tez danışman önerileri </w:t>
                  </w:r>
                  <w:r w:rsidR="00330E28">
                    <w:rPr>
                      <w:rFonts w:cs="Times New Roman"/>
                    </w:rPr>
                    <w:t xml:space="preserve">oybirliği ile </w:t>
                  </w:r>
                  <w:r>
                    <w:rPr>
                      <w:rFonts w:cs="Times New Roman"/>
                    </w:rPr>
                    <w:t xml:space="preserve">kabul edilmiştir. 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187C1B40" w:rsidR="00C551D3" w:rsidRPr="005D2039" w:rsidRDefault="00C551D3" w:rsidP="00C551D3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141C3078" w:rsidR="00C551D3" w:rsidRPr="005D2039" w:rsidRDefault="00C551D3" w:rsidP="00C551D3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</w:tr>
          </w:tbl>
          <w:p w14:paraId="0F214F1D" w14:textId="64D3A95A" w:rsidR="00002FE4" w:rsidRPr="005D2039" w:rsidRDefault="00002FE4" w:rsidP="005D2039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18"/>
                <w:szCs w:val="20"/>
              </w:rPr>
            </w:pPr>
          </w:p>
        </w:tc>
      </w:tr>
      <w:tr w:rsidR="005C72AC" w:rsidRPr="006204F5" w14:paraId="4E5702DB" w14:textId="77777777" w:rsidTr="005C72AC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62F681A" w14:textId="5C37FEE1" w:rsidR="005C72AC" w:rsidRPr="006204F5" w:rsidRDefault="005C72AC" w:rsidP="00F7410A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34"/>
              <w:gridCol w:w="1276"/>
              <w:gridCol w:w="1772"/>
            </w:tblGrid>
            <w:tr w:rsidR="005C72AC" w:rsidRPr="005D2039" w14:paraId="06FBA5A2" w14:textId="77777777" w:rsidTr="00F7410A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B97A8C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Kararlar/Planlanan Eylemler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D9F232D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Sorumlu Kişi</w:t>
                  </w: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D1558C8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Baş./Bitiş Tarihi</w:t>
                  </w:r>
                </w:p>
              </w:tc>
            </w:tr>
            <w:tr w:rsidR="005C72AC" w:rsidRPr="005D2039" w14:paraId="5CA2AFB4" w14:textId="77777777" w:rsidTr="00F7410A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A194635" w14:textId="77777777" w:rsidR="005C72AC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</w:p>
                <w:p w14:paraId="7F0DFB6F" w14:textId="15B5CA29" w:rsidR="005C72AC" w:rsidRPr="00E26735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673CB62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4E4465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</w:tr>
          </w:tbl>
          <w:p w14:paraId="683B8480" w14:textId="359C1B0D" w:rsidR="005C72AC" w:rsidRPr="005D2039" w:rsidRDefault="001011E1" w:rsidP="00F7410A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18"/>
                <w:szCs w:val="20"/>
              </w:rPr>
            </w:pPr>
            <w:r>
              <w:rPr>
                <w:rFonts w:asciiTheme="minorHAnsi" w:hAnsiTheme="minorHAnsi" w:cs="Times New Roman"/>
                <w:sz w:val="18"/>
                <w:szCs w:val="20"/>
              </w:rPr>
              <w:t>Veri Bilimi tezsiz yüksek lisans programında yer alan öğrencilerin dönem projesi tez danışman öneri formla</w:t>
            </w:r>
            <w:bookmarkStart w:id="0" w:name="_GoBack"/>
            <w:bookmarkEnd w:id="0"/>
            <w:r>
              <w:rPr>
                <w:rFonts w:asciiTheme="minorHAnsi" w:hAnsiTheme="minorHAnsi" w:cs="Times New Roman"/>
                <w:sz w:val="18"/>
                <w:szCs w:val="20"/>
              </w:rPr>
              <w:t xml:space="preserve">rı oy birliği ile kabul edilmiştir. </w:t>
            </w: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90FEF" w14:textId="77777777" w:rsidR="00322F75" w:rsidRDefault="00322F75" w:rsidP="008B4C68">
      <w:r>
        <w:separator/>
      </w:r>
    </w:p>
  </w:endnote>
  <w:endnote w:type="continuationSeparator" w:id="0">
    <w:p w14:paraId="7CC8EA57" w14:textId="77777777" w:rsidR="00322F75" w:rsidRDefault="00322F75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23F6" w14:textId="656E13D3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1011E1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1011E1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3C804" w14:textId="77777777" w:rsidR="00322F75" w:rsidRDefault="00322F75" w:rsidP="008B4C68">
      <w:r>
        <w:separator/>
      </w:r>
    </w:p>
  </w:footnote>
  <w:footnote w:type="continuationSeparator" w:id="0">
    <w:p w14:paraId="1D16913F" w14:textId="77777777" w:rsidR="00322F75" w:rsidRDefault="00322F75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C3FC" w14:textId="77777777" w:rsidR="00873C61" w:rsidRDefault="00873C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D76FB"/>
    <w:multiLevelType w:val="hybridMultilevel"/>
    <w:tmpl w:val="4484C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015C"/>
    <w:rsid w:val="00002A85"/>
    <w:rsid w:val="00002FE4"/>
    <w:rsid w:val="0000618B"/>
    <w:rsid w:val="00007B02"/>
    <w:rsid w:val="000C7C9D"/>
    <w:rsid w:val="001011E1"/>
    <w:rsid w:val="00146658"/>
    <w:rsid w:val="001959BB"/>
    <w:rsid w:val="001F7C70"/>
    <w:rsid w:val="002070FB"/>
    <w:rsid w:val="00257434"/>
    <w:rsid w:val="002A5F81"/>
    <w:rsid w:val="00322F75"/>
    <w:rsid w:val="00330E28"/>
    <w:rsid w:val="003D7F42"/>
    <w:rsid w:val="00411A03"/>
    <w:rsid w:val="004401C7"/>
    <w:rsid w:val="004E1FB8"/>
    <w:rsid w:val="0057393E"/>
    <w:rsid w:val="00574109"/>
    <w:rsid w:val="00586B8C"/>
    <w:rsid w:val="005C72AC"/>
    <w:rsid w:val="005D2039"/>
    <w:rsid w:val="006204F5"/>
    <w:rsid w:val="00660B36"/>
    <w:rsid w:val="006C2DF0"/>
    <w:rsid w:val="007102C4"/>
    <w:rsid w:val="00735534"/>
    <w:rsid w:val="007447AC"/>
    <w:rsid w:val="007A1A58"/>
    <w:rsid w:val="007C7005"/>
    <w:rsid w:val="007E465F"/>
    <w:rsid w:val="007E58A6"/>
    <w:rsid w:val="00842AC2"/>
    <w:rsid w:val="00873C61"/>
    <w:rsid w:val="008B4C68"/>
    <w:rsid w:val="008B59B4"/>
    <w:rsid w:val="008E5331"/>
    <w:rsid w:val="00973D4C"/>
    <w:rsid w:val="00A1566D"/>
    <w:rsid w:val="00A16DF2"/>
    <w:rsid w:val="00A76759"/>
    <w:rsid w:val="00A85C21"/>
    <w:rsid w:val="00B645D0"/>
    <w:rsid w:val="00B7224B"/>
    <w:rsid w:val="00B7262B"/>
    <w:rsid w:val="00BC1A0D"/>
    <w:rsid w:val="00C551D3"/>
    <w:rsid w:val="00C910CD"/>
    <w:rsid w:val="00CD10A8"/>
    <w:rsid w:val="00CF53DB"/>
    <w:rsid w:val="00D80007"/>
    <w:rsid w:val="00DC19D4"/>
    <w:rsid w:val="00DD39E0"/>
    <w:rsid w:val="00DE6FEE"/>
    <w:rsid w:val="00E0309F"/>
    <w:rsid w:val="00E26735"/>
    <w:rsid w:val="00E40BCC"/>
    <w:rsid w:val="00E543FE"/>
    <w:rsid w:val="00E54BC1"/>
    <w:rsid w:val="00FD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  <w15:docId w15:val="{1F87232D-3ACC-4376-A4C6-0BF1001E8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AAB9C-F634-436A-8FEF-143100C2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xyxy</dc:creator>
  <cp:lastModifiedBy>Fen-Edebiyat</cp:lastModifiedBy>
  <cp:revision>2</cp:revision>
  <cp:lastPrinted>2023-09-28T06:55:00Z</cp:lastPrinted>
  <dcterms:created xsi:type="dcterms:W3CDTF">2023-10-11T08:17:00Z</dcterms:created>
  <dcterms:modified xsi:type="dcterms:W3CDTF">2023-10-11T08:17:00Z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